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1D74D" w14:textId="6453C321" w:rsidR="000647C6" w:rsidRPr="00206B63" w:rsidRDefault="000647C6" w:rsidP="000647C6">
      <w:pPr>
        <w:rPr>
          <w:b/>
          <w:bCs/>
        </w:rPr>
      </w:pPr>
      <w:r w:rsidRPr="00206B63">
        <w:rPr>
          <w:b/>
          <w:bCs/>
        </w:rPr>
        <w:t xml:space="preserve">Beregningsskema til </w:t>
      </w:r>
      <w:r w:rsidR="00E300EB">
        <w:rPr>
          <w:b/>
          <w:bCs/>
        </w:rPr>
        <w:t>porøsitets beregning af sandste</w:t>
      </w:r>
      <w:r w:rsidR="001E447E">
        <w:rPr>
          <w:b/>
          <w:bCs/>
        </w:rPr>
        <w:t>ns-</w:t>
      </w:r>
      <w:r w:rsidR="008155DE">
        <w:rPr>
          <w:b/>
          <w:bCs/>
        </w:rPr>
        <w:t xml:space="preserve">, </w:t>
      </w:r>
      <w:proofErr w:type="spellStart"/>
      <w:r w:rsidR="00E300EB">
        <w:rPr>
          <w:b/>
          <w:bCs/>
        </w:rPr>
        <w:t>lerstens</w:t>
      </w:r>
      <w:proofErr w:type="spellEnd"/>
      <w:r w:rsidR="008155DE">
        <w:rPr>
          <w:b/>
          <w:bCs/>
        </w:rPr>
        <w:t>- og kalkstens</w:t>
      </w:r>
      <w:r w:rsidR="00E300EB">
        <w:rPr>
          <w:b/>
          <w:bCs/>
        </w:rPr>
        <w:t>prøve</w:t>
      </w:r>
      <w:r w:rsidRPr="00206B63">
        <w:rPr>
          <w:b/>
          <w:bCs/>
        </w:rPr>
        <w:t xml:space="preserve"> </w:t>
      </w:r>
    </w:p>
    <w:p w14:paraId="403D85B5" w14:textId="1E06C3A7" w:rsidR="000647C6" w:rsidRPr="00206B63" w:rsidRDefault="000647C6" w:rsidP="000647C6">
      <w:pPr>
        <w:rPr>
          <w:b/>
          <w:bCs/>
        </w:rPr>
      </w:pPr>
      <w:r w:rsidRPr="00206B63">
        <w:rPr>
          <w:b/>
          <w:bCs/>
        </w:rPr>
        <w:t xml:space="preserve">1. Beregning af porøsiteten i </w:t>
      </w:r>
      <w:r w:rsidR="00E300EB">
        <w:rPr>
          <w:b/>
          <w:bCs/>
        </w:rPr>
        <w:t>de tørre ler-</w:t>
      </w:r>
      <w:r w:rsidR="008155DE">
        <w:rPr>
          <w:b/>
          <w:bCs/>
        </w:rPr>
        <w:t xml:space="preserve">, sand- </w:t>
      </w:r>
      <w:r w:rsidR="00E300EB">
        <w:rPr>
          <w:b/>
          <w:bCs/>
        </w:rPr>
        <w:t xml:space="preserve">og </w:t>
      </w:r>
      <w:r w:rsidR="008155DE">
        <w:rPr>
          <w:b/>
          <w:bCs/>
        </w:rPr>
        <w:t>k</w:t>
      </w:r>
      <w:r w:rsidR="002C1018">
        <w:rPr>
          <w:b/>
          <w:bCs/>
        </w:rPr>
        <w:t>ridtsten</w:t>
      </w:r>
      <w:r w:rsidR="00E300EB">
        <w:rPr>
          <w:b/>
          <w:bCs/>
        </w:rPr>
        <w:t>s</w:t>
      </w:r>
      <w:r w:rsidRPr="00206B63">
        <w:rPr>
          <w:b/>
          <w:bCs/>
        </w:rPr>
        <w:t>prøve</w:t>
      </w:r>
      <w:r w:rsidR="00E300EB">
        <w:rPr>
          <w:b/>
          <w:bCs/>
        </w:rPr>
        <w:t>r</w:t>
      </w:r>
      <w:r w:rsidRPr="00206B63">
        <w:rPr>
          <w:b/>
          <w:bCs/>
        </w:rPr>
        <w:t xml:space="preserve"> </w:t>
      </w:r>
    </w:p>
    <w:p w14:paraId="76240EBB" w14:textId="1607ABF4" w:rsidR="001E447E" w:rsidRDefault="000647C6" w:rsidP="000647C6">
      <w:pPr>
        <w:pStyle w:val="Listeafsnit"/>
        <w:numPr>
          <w:ilvl w:val="0"/>
          <w:numId w:val="1"/>
        </w:numPr>
      </w:pPr>
      <w:r w:rsidRPr="000101B1">
        <w:t xml:space="preserve">Vej </w:t>
      </w:r>
      <w:r w:rsidR="008155DE">
        <w:t>alle tre</w:t>
      </w:r>
      <w:r w:rsidR="001E447E">
        <w:t xml:space="preserve"> </w:t>
      </w:r>
      <w:r w:rsidRPr="000101B1">
        <w:t>prøve</w:t>
      </w:r>
      <w:r w:rsidR="001E447E">
        <w:t>r</w:t>
      </w:r>
      <w:r w:rsidRPr="000101B1">
        <w:t xml:space="preserve">                          </w:t>
      </w:r>
      <w:r>
        <w:tab/>
      </w:r>
      <w:r w:rsidRPr="000101B1">
        <w:t xml:space="preserve"> </w:t>
      </w:r>
    </w:p>
    <w:p w14:paraId="133F3757" w14:textId="1CBED288" w:rsidR="000647C6" w:rsidRDefault="001E447E" w:rsidP="001E447E">
      <w:pPr>
        <w:pStyle w:val="Listeafsnit"/>
        <w:numPr>
          <w:ilvl w:val="1"/>
          <w:numId w:val="1"/>
        </w:numPr>
      </w:pPr>
      <w:r>
        <w:t>V</w:t>
      </w:r>
      <w:r w:rsidR="000647C6" w:rsidRPr="000101B1">
        <w:t>ægt</w:t>
      </w:r>
      <w:r>
        <w:t xml:space="preserve"> sandsten</w:t>
      </w:r>
      <w:r w:rsidR="000647C6" w:rsidRPr="000101B1">
        <w:t xml:space="preserve"> = __________ g </w:t>
      </w:r>
    </w:p>
    <w:p w14:paraId="04BF1F76" w14:textId="1A83FE1A" w:rsidR="001E447E" w:rsidRDefault="001E447E" w:rsidP="001E447E">
      <w:pPr>
        <w:pStyle w:val="Listeafsnit"/>
        <w:numPr>
          <w:ilvl w:val="1"/>
          <w:numId w:val="1"/>
        </w:numPr>
      </w:pPr>
      <w:r>
        <w:t>V</w:t>
      </w:r>
      <w:r w:rsidRPr="000101B1">
        <w:t>ægt</w:t>
      </w:r>
      <w:r>
        <w:t xml:space="preserve"> lersten</w:t>
      </w:r>
      <w:r w:rsidRPr="000101B1">
        <w:t xml:space="preserve"> = __________ g </w:t>
      </w:r>
    </w:p>
    <w:p w14:paraId="2EE9BEA5" w14:textId="38CB39FC" w:rsidR="008155DE" w:rsidRDefault="008155DE" w:rsidP="008155DE">
      <w:pPr>
        <w:pStyle w:val="Listeafsnit"/>
        <w:numPr>
          <w:ilvl w:val="1"/>
          <w:numId w:val="1"/>
        </w:numPr>
      </w:pPr>
      <w:r>
        <w:t>V</w:t>
      </w:r>
      <w:r w:rsidRPr="000101B1">
        <w:t>ægt</w:t>
      </w:r>
      <w:r>
        <w:t xml:space="preserve"> </w:t>
      </w:r>
      <w:r w:rsidR="002C1018">
        <w:t>kridtsten</w:t>
      </w:r>
      <w:r w:rsidRPr="000101B1">
        <w:t xml:space="preserve"> = __________ g </w:t>
      </w:r>
    </w:p>
    <w:p w14:paraId="5F9F7E5A" w14:textId="77777777" w:rsidR="001E447E" w:rsidRDefault="001E447E" w:rsidP="001E447E">
      <w:pPr>
        <w:pStyle w:val="Listeafsnit"/>
        <w:ind w:left="1724" w:firstLine="0"/>
      </w:pPr>
    </w:p>
    <w:p w14:paraId="7B3ABC20" w14:textId="3F248B3D" w:rsidR="000647C6" w:rsidRDefault="000647C6" w:rsidP="000647C6">
      <w:pPr>
        <w:pStyle w:val="Listeafsnit"/>
        <w:numPr>
          <w:ilvl w:val="0"/>
          <w:numId w:val="1"/>
        </w:numPr>
      </w:pPr>
      <w:r w:rsidRPr="000101B1">
        <w:t>Udregn hvor m</w:t>
      </w:r>
      <w:r w:rsidR="001E447E">
        <w:t>eget volume, v, (</w:t>
      </w:r>
      <w:r w:rsidR="008155DE">
        <w:t xml:space="preserve">beregnede volume; </w:t>
      </w:r>
      <w:r w:rsidRPr="000101B1">
        <w:t>cm</w:t>
      </w:r>
      <w:r w:rsidRPr="00E300EB">
        <w:rPr>
          <w:vertAlign w:val="superscript"/>
        </w:rPr>
        <w:t>3</w:t>
      </w:r>
      <w:r w:rsidR="001E447E">
        <w:t xml:space="preserve">) </w:t>
      </w:r>
      <w:r w:rsidR="008155DE">
        <w:t xml:space="preserve">kalk-, </w:t>
      </w:r>
      <w:r w:rsidR="001E447E">
        <w:t>sand- og lersten</w:t>
      </w:r>
      <w:r w:rsidRPr="000101B1">
        <w:t xml:space="preserve"> det svarer til, idet densiteten af </w:t>
      </w:r>
      <w:r w:rsidR="004D4C12">
        <w:t>kvarts</w:t>
      </w:r>
      <w:r w:rsidR="001E447E">
        <w:t xml:space="preserve"> og ler</w:t>
      </w:r>
      <w:r w:rsidR="008155DE">
        <w:t>mineraler</w:t>
      </w:r>
      <w:r w:rsidR="004D4C12">
        <w:t xml:space="preserve"> </w:t>
      </w:r>
      <w:r w:rsidRPr="000101B1">
        <w:t>er 2.</w:t>
      </w:r>
      <w:r w:rsidR="004D4C12">
        <w:t>65</w:t>
      </w:r>
      <w:r w:rsidRPr="000101B1">
        <w:t xml:space="preserve"> g/cm</w:t>
      </w:r>
      <w:r w:rsidRPr="00820603">
        <w:rPr>
          <w:vertAlign w:val="superscript"/>
        </w:rPr>
        <w:t>3</w:t>
      </w:r>
      <w:r w:rsidRPr="000101B1">
        <w:t xml:space="preserve"> </w:t>
      </w:r>
      <w:r w:rsidR="008155DE">
        <w:t>og af calcit er 2,7 g/</w:t>
      </w:r>
      <w:r w:rsidR="008155DE" w:rsidRPr="000101B1">
        <w:t>cm</w:t>
      </w:r>
      <w:r w:rsidR="008155DE" w:rsidRPr="00820603">
        <w:rPr>
          <w:vertAlign w:val="superscript"/>
        </w:rPr>
        <w:t>3</w:t>
      </w:r>
      <w:r w:rsidR="00AD61C8">
        <w:t>. Den lersten, der indgår i forsøget er dog meget hårdt cementeret så der skal bruges en anden massefylde på 2,8 g/c</w:t>
      </w:r>
      <w:r w:rsidR="00AD61C8" w:rsidRPr="00AD61C8">
        <w:t xml:space="preserve"> </w:t>
      </w:r>
      <w:r w:rsidR="00AD61C8" w:rsidRPr="000101B1">
        <w:t>m</w:t>
      </w:r>
      <w:r w:rsidR="00AD61C8" w:rsidRPr="00820603">
        <w:rPr>
          <w:vertAlign w:val="superscript"/>
        </w:rPr>
        <w:t>3</w:t>
      </w:r>
    </w:p>
    <w:p w14:paraId="4A34FD97" w14:textId="58FE1D9E" w:rsidR="001E447E" w:rsidRDefault="001E447E" w:rsidP="001E447E">
      <w:pPr>
        <w:pStyle w:val="Listeafsnit"/>
        <w:numPr>
          <w:ilvl w:val="1"/>
          <w:numId w:val="1"/>
        </w:numPr>
      </w:pPr>
      <w:r>
        <w:t xml:space="preserve">v = </w:t>
      </w:r>
      <w:r w:rsidRPr="000101B1">
        <w:t>Vægt</w:t>
      </w:r>
      <w:r>
        <w:t xml:space="preserve"> sandsten</w:t>
      </w:r>
      <w:r w:rsidRPr="000101B1">
        <w:t>/2.</w:t>
      </w:r>
      <w:r>
        <w:t>65</w:t>
      </w:r>
      <w:r w:rsidRPr="000101B1">
        <w:t xml:space="preserve"> = _________ cm</w:t>
      </w:r>
      <w:r w:rsidRPr="00820603">
        <w:rPr>
          <w:vertAlign w:val="superscript"/>
        </w:rPr>
        <w:t>3</w:t>
      </w:r>
      <w:r w:rsidRPr="000101B1">
        <w:t xml:space="preserve"> </w:t>
      </w:r>
    </w:p>
    <w:p w14:paraId="6545B887" w14:textId="02B3D608" w:rsidR="001E447E" w:rsidRDefault="001E447E" w:rsidP="001E447E">
      <w:pPr>
        <w:pStyle w:val="Listeafsnit"/>
        <w:numPr>
          <w:ilvl w:val="1"/>
          <w:numId w:val="1"/>
        </w:numPr>
      </w:pPr>
      <w:r>
        <w:t xml:space="preserve">v = </w:t>
      </w:r>
      <w:r w:rsidRPr="000101B1">
        <w:t>Vægt</w:t>
      </w:r>
      <w:r>
        <w:t xml:space="preserve"> lersten</w:t>
      </w:r>
      <w:r w:rsidRPr="000101B1">
        <w:t>/2.</w:t>
      </w:r>
      <w:r w:rsidR="00AD61C8">
        <w:t>8</w:t>
      </w:r>
      <w:r w:rsidRPr="000101B1">
        <w:t xml:space="preserve"> = _________ cm</w:t>
      </w:r>
      <w:r w:rsidRPr="00820603">
        <w:rPr>
          <w:vertAlign w:val="superscript"/>
        </w:rPr>
        <w:t>3</w:t>
      </w:r>
      <w:r w:rsidRPr="000101B1">
        <w:t xml:space="preserve"> </w:t>
      </w:r>
    </w:p>
    <w:p w14:paraId="1837A35E" w14:textId="1DAD604B" w:rsidR="008155DE" w:rsidRDefault="008155DE" w:rsidP="008155DE">
      <w:pPr>
        <w:pStyle w:val="Listeafsnit"/>
        <w:numPr>
          <w:ilvl w:val="1"/>
          <w:numId w:val="1"/>
        </w:numPr>
      </w:pPr>
      <w:r>
        <w:t xml:space="preserve">v = </w:t>
      </w:r>
      <w:r w:rsidRPr="000101B1">
        <w:t>Vægt</w:t>
      </w:r>
      <w:r>
        <w:t xml:space="preserve"> </w:t>
      </w:r>
      <w:proofErr w:type="spellStart"/>
      <w:r w:rsidR="002C1018">
        <w:t>kridsten</w:t>
      </w:r>
      <w:proofErr w:type="spellEnd"/>
      <w:r w:rsidRPr="000101B1">
        <w:t>/2.</w:t>
      </w:r>
      <w:r>
        <w:t>7</w:t>
      </w:r>
      <w:r w:rsidRPr="000101B1">
        <w:t xml:space="preserve"> = _________ cm</w:t>
      </w:r>
      <w:r w:rsidRPr="00820603">
        <w:rPr>
          <w:vertAlign w:val="superscript"/>
        </w:rPr>
        <w:t>3</w:t>
      </w:r>
      <w:r w:rsidRPr="000101B1">
        <w:t xml:space="preserve"> </w:t>
      </w:r>
    </w:p>
    <w:p w14:paraId="1EBB72E4" w14:textId="77777777" w:rsidR="008155DE" w:rsidRDefault="008155DE" w:rsidP="008155DE">
      <w:pPr>
        <w:pStyle w:val="Listeafsnit"/>
        <w:ind w:left="1724" w:firstLine="0"/>
      </w:pPr>
    </w:p>
    <w:p w14:paraId="50C7A0DE" w14:textId="77777777" w:rsidR="001E447E" w:rsidRDefault="000647C6" w:rsidP="001E447E">
      <w:pPr>
        <w:pStyle w:val="Listeafsnit"/>
        <w:numPr>
          <w:ilvl w:val="0"/>
          <w:numId w:val="1"/>
        </w:numPr>
      </w:pPr>
      <w:r w:rsidRPr="000101B1">
        <w:t>Beregn så prøve</w:t>
      </w:r>
      <w:r w:rsidR="001E447E">
        <w:t>r</w:t>
      </w:r>
      <w:r w:rsidRPr="000101B1">
        <w:t>n</w:t>
      </w:r>
      <w:r w:rsidR="001E447E">
        <w:t>e</w:t>
      </w:r>
      <w:r w:rsidRPr="000101B1">
        <w:t>s aktuelle rumfang V</w:t>
      </w:r>
      <w:r>
        <w:t>,</w:t>
      </w:r>
      <w:r w:rsidRPr="000101B1">
        <w:t xml:space="preserve"> ved at måle diameter og højde </w:t>
      </w:r>
    </w:p>
    <w:p w14:paraId="220182F2" w14:textId="77777777" w:rsidR="001E447E" w:rsidRDefault="001E447E" w:rsidP="001E447E">
      <w:pPr>
        <w:pStyle w:val="Listeafsnit"/>
        <w:numPr>
          <w:ilvl w:val="1"/>
          <w:numId w:val="1"/>
        </w:numPr>
      </w:pPr>
      <w:r>
        <w:t xml:space="preserve">Sandsten </w:t>
      </w:r>
    </w:p>
    <w:p w14:paraId="38AF0CFD" w14:textId="77777777" w:rsidR="001E447E" w:rsidRDefault="000647C6" w:rsidP="001E447E">
      <w:pPr>
        <w:pStyle w:val="Listeafsnit"/>
        <w:numPr>
          <w:ilvl w:val="2"/>
          <w:numId w:val="1"/>
        </w:numPr>
        <w:jc w:val="left"/>
      </w:pPr>
      <w:r w:rsidRPr="000101B1">
        <w:t>Diameter: _________</w:t>
      </w:r>
      <w:proofErr w:type="gramStart"/>
      <w:r w:rsidRPr="000101B1">
        <w:t>_  cm</w:t>
      </w:r>
      <w:proofErr w:type="gramEnd"/>
      <w:r w:rsidRPr="000101B1">
        <w:t xml:space="preserve"> </w:t>
      </w:r>
      <w:r w:rsidR="001E447E">
        <w:t xml:space="preserve">; </w:t>
      </w:r>
      <w:r w:rsidRPr="000101B1">
        <w:t xml:space="preserve"> radius</w:t>
      </w:r>
      <w:r w:rsidR="001E447E">
        <w:t>,</w:t>
      </w:r>
      <w:r w:rsidRPr="000101B1">
        <w:t xml:space="preserve"> r = (D/2)_________ cm</w:t>
      </w:r>
      <w:r w:rsidR="001E447E">
        <w:t xml:space="preserve">; </w:t>
      </w:r>
    </w:p>
    <w:p w14:paraId="466278EB" w14:textId="460BD3EE" w:rsidR="000647C6" w:rsidRDefault="000647C6" w:rsidP="001E447E">
      <w:pPr>
        <w:pStyle w:val="Listeafsnit"/>
        <w:ind w:left="2444" w:firstLine="0"/>
        <w:jc w:val="left"/>
      </w:pPr>
      <w:proofErr w:type="gramStart"/>
      <w:r w:rsidRPr="000101B1">
        <w:t>Højde</w:t>
      </w:r>
      <w:r w:rsidR="001E447E">
        <w:t>,</w:t>
      </w:r>
      <w:r w:rsidRPr="000101B1">
        <w:t xml:space="preserve">  h</w:t>
      </w:r>
      <w:proofErr w:type="gramEnd"/>
      <w:r w:rsidR="001E447E">
        <w:t xml:space="preserve"> </w:t>
      </w:r>
      <w:r w:rsidR="001E447E" w:rsidRPr="000101B1">
        <w:t>=</w:t>
      </w:r>
      <w:r w:rsidRPr="000101B1">
        <w:t xml:space="preserve">  __________ cm </w:t>
      </w:r>
    </w:p>
    <w:p w14:paraId="4ECE2C0C" w14:textId="1E73FDAE" w:rsidR="00375FA0" w:rsidRDefault="00375FA0" w:rsidP="001E447E">
      <w:pPr>
        <w:pStyle w:val="Listeafsnit"/>
        <w:ind w:left="2444" w:firstLine="0"/>
        <w:jc w:val="left"/>
      </w:pPr>
      <w:r>
        <w:t xml:space="preserve">Rumfang, V = </w:t>
      </w:r>
      <w:r w:rsidRPr="000101B1">
        <w:t>π</w:t>
      </w:r>
      <w:r>
        <w:t xml:space="preserve"> </w:t>
      </w:r>
      <w:r>
        <w:rPr>
          <w:rFonts w:cstheme="minorHAnsi"/>
        </w:rPr>
        <w:t>·</w:t>
      </w:r>
      <w:r w:rsidRPr="000101B1">
        <w:t xml:space="preserve"> r</w:t>
      </w:r>
      <w:r w:rsidRPr="00820603">
        <w:rPr>
          <w:vertAlign w:val="superscript"/>
        </w:rPr>
        <w:t>2</w:t>
      </w:r>
      <w:r>
        <w:rPr>
          <w:rFonts w:cstheme="minorHAnsi"/>
        </w:rPr>
        <w:t xml:space="preserve">· </w:t>
      </w:r>
      <w:r w:rsidRPr="000101B1">
        <w:t>h =_________cm</w:t>
      </w:r>
      <w:r w:rsidRPr="00820603">
        <w:rPr>
          <w:vertAlign w:val="superscript"/>
        </w:rPr>
        <w:t>3</w:t>
      </w:r>
    </w:p>
    <w:p w14:paraId="0E0C1D35" w14:textId="516461ED" w:rsidR="001E447E" w:rsidRDefault="001E447E" w:rsidP="001E447E">
      <w:pPr>
        <w:pStyle w:val="Listeafsnit"/>
        <w:numPr>
          <w:ilvl w:val="1"/>
          <w:numId w:val="1"/>
        </w:numPr>
      </w:pPr>
      <w:r>
        <w:t xml:space="preserve">Lersten </w:t>
      </w:r>
    </w:p>
    <w:p w14:paraId="01C92A5D" w14:textId="77777777" w:rsidR="001E447E" w:rsidRDefault="001E447E" w:rsidP="001E447E">
      <w:pPr>
        <w:pStyle w:val="Listeafsnit"/>
        <w:numPr>
          <w:ilvl w:val="2"/>
          <w:numId w:val="1"/>
        </w:numPr>
        <w:jc w:val="left"/>
      </w:pPr>
      <w:r w:rsidRPr="000101B1">
        <w:t>Diameter: _________</w:t>
      </w:r>
      <w:proofErr w:type="gramStart"/>
      <w:r w:rsidRPr="000101B1">
        <w:t>_  cm</w:t>
      </w:r>
      <w:proofErr w:type="gramEnd"/>
      <w:r w:rsidRPr="000101B1">
        <w:t xml:space="preserve"> </w:t>
      </w:r>
      <w:r>
        <w:t xml:space="preserve">; </w:t>
      </w:r>
      <w:r w:rsidRPr="000101B1">
        <w:t xml:space="preserve"> radius</w:t>
      </w:r>
      <w:r>
        <w:t>,</w:t>
      </w:r>
      <w:r w:rsidRPr="000101B1">
        <w:t xml:space="preserve"> r = (D/2)_________ cm</w:t>
      </w:r>
      <w:r>
        <w:t xml:space="preserve">; </w:t>
      </w:r>
    </w:p>
    <w:p w14:paraId="1D6AD66D" w14:textId="668564A4" w:rsidR="001E447E" w:rsidRDefault="001E447E" w:rsidP="001E447E">
      <w:pPr>
        <w:pStyle w:val="Listeafsnit"/>
        <w:ind w:left="2444" w:firstLine="0"/>
        <w:jc w:val="left"/>
      </w:pPr>
      <w:proofErr w:type="gramStart"/>
      <w:r w:rsidRPr="000101B1">
        <w:t>Højde</w:t>
      </w:r>
      <w:r>
        <w:t>,</w:t>
      </w:r>
      <w:r w:rsidRPr="000101B1">
        <w:t xml:space="preserve">  h</w:t>
      </w:r>
      <w:proofErr w:type="gramEnd"/>
      <w:r>
        <w:t xml:space="preserve"> </w:t>
      </w:r>
      <w:r w:rsidRPr="000101B1">
        <w:t xml:space="preserve">=  __________ cm </w:t>
      </w:r>
    </w:p>
    <w:p w14:paraId="1C16D02D" w14:textId="77777777" w:rsidR="00375FA0" w:rsidRDefault="00375FA0" w:rsidP="00375FA0">
      <w:pPr>
        <w:pStyle w:val="Listeafsnit"/>
        <w:ind w:left="2444" w:firstLine="0"/>
        <w:jc w:val="left"/>
      </w:pPr>
      <w:r>
        <w:t xml:space="preserve">Rumfang, V = </w:t>
      </w:r>
      <w:r w:rsidRPr="000101B1">
        <w:t>π</w:t>
      </w:r>
      <w:r>
        <w:t xml:space="preserve"> </w:t>
      </w:r>
      <w:r>
        <w:rPr>
          <w:rFonts w:cstheme="minorHAnsi"/>
        </w:rPr>
        <w:t>·</w:t>
      </w:r>
      <w:r w:rsidRPr="000101B1">
        <w:t xml:space="preserve"> r</w:t>
      </w:r>
      <w:r w:rsidRPr="00820603">
        <w:rPr>
          <w:vertAlign w:val="superscript"/>
        </w:rPr>
        <w:t>2</w:t>
      </w:r>
      <w:r>
        <w:rPr>
          <w:rFonts w:cstheme="minorHAnsi"/>
        </w:rPr>
        <w:t xml:space="preserve">· </w:t>
      </w:r>
      <w:r w:rsidRPr="000101B1">
        <w:t>h =_________cm</w:t>
      </w:r>
      <w:r w:rsidRPr="00820603">
        <w:rPr>
          <w:vertAlign w:val="superscript"/>
        </w:rPr>
        <w:t>3</w:t>
      </w:r>
    </w:p>
    <w:p w14:paraId="3F12560C" w14:textId="50DED888" w:rsidR="008155DE" w:rsidRDefault="002C1018" w:rsidP="008155DE">
      <w:pPr>
        <w:pStyle w:val="Listeafsnit"/>
        <w:numPr>
          <w:ilvl w:val="1"/>
          <w:numId w:val="1"/>
        </w:numPr>
      </w:pPr>
      <w:proofErr w:type="spellStart"/>
      <w:r>
        <w:t>Kridsten</w:t>
      </w:r>
      <w:proofErr w:type="spellEnd"/>
    </w:p>
    <w:p w14:paraId="3D7BCD32" w14:textId="77777777" w:rsidR="008155DE" w:rsidRDefault="008155DE" w:rsidP="008155DE">
      <w:pPr>
        <w:pStyle w:val="Listeafsnit"/>
        <w:numPr>
          <w:ilvl w:val="2"/>
          <w:numId w:val="1"/>
        </w:numPr>
        <w:jc w:val="left"/>
      </w:pPr>
      <w:r w:rsidRPr="000101B1">
        <w:t>Diameter: _________</w:t>
      </w:r>
      <w:proofErr w:type="gramStart"/>
      <w:r w:rsidRPr="000101B1">
        <w:t>_  cm</w:t>
      </w:r>
      <w:proofErr w:type="gramEnd"/>
      <w:r w:rsidRPr="000101B1">
        <w:t xml:space="preserve"> </w:t>
      </w:r>
      <w:r>
        <w:t xml:space="preserve">; </w:t>
      </w:r>
      <w:r w:rsidRPr="000101B1">
        <w:t xml:space="preserve"> radius</w:t>
      </w:r>
      <w:r>
        <w:t>,</w:t>
      </w:r>
      <w:r w:rsidRPr="000101B1">
        <w:t xml:space="preserve"> r = (D/2)_________ cm</w:t>
      </w:r>
      <w:r>
        <w:t xml:space="preserve">; </w:t>
      </w:r>
    </w:p>
    <w:p w14:paraId="517BD1E7" w14:textId="77777777" w:rsidR="008155DE" w:rsidRDefault="008155DE" w:rsidP="008155DE">
      <w:pPr>
        <w:pStyle w:val="Listeafsnit"/>
        <w:ind w:left="2444" w:firstLine="0"/>
        <w:jc w:val="left"/>
      </w:pPr>
      <w:proofErr w:type="gramStart"/>
      <w:r w:rsidRPr="000101B1">
        <w:t>Højde</w:t>
      </w:r>
      <w:r>
        <w:t>,</w:t>
      </w:r>
      <w:r w:rsidRPr="000101B1">
        <w:t xml:space="preserve">  h</w:t>
      </w:r>
      <w:proofErr w:type="gramEnd"/>
      <w:r>
        <w:t xml:space="preserve"> </w:t>
      </w:r>
      <w:r w:rsidRPr="000101B1">
        <w:t xml:space="preserve">=  __________ cm </w:t>
      </w:r>
    </w:p>
    <w:p w14:paraId="1630637C" w14:textId="77777777" w:rsidR="008155DE" w:rsidRDefault="008155DE" w:rsidP="008155DE">
      <w:pPr>
        <w:pStyle w:val="Listeafsnit"/>
        <w:ind w:left="2444" w:firstLine="0"/>
        <w:jc w:val="left"/>
      </w:pPr>
      <w:r>
        <w:t xml:space="preserve">Rumfang, V = </w:t>
      </w:r>
      <w:r w:rsidRPr="000101B1">
        <w:t>π</w:t>
      </w:r>
      <w:r>
        <w:t xml:space="preserve"> </w:t>
      </w:r>
      <w:r>
        <w:rPr>
          <w:rFonts w:cstheme="minorHAnsi"/>
        </w:rPr>
        <w:t>·</w:t>
      </w:r>
      <w:r w:rsidRPr="000101B1">
        <w:t xml:space="preserve"> r</w:t>
      </w:r>
      <w:r w:rsidRPr="00820603">
        <w:rPr>
          <w:vertAlign w:val="superscript"/>
        </w:rPr>
        <w:t>2</w:t>
      </w:r>
      <w:r>
        <w:rPr>
          <w:rFonts w:cstheme="minorHAnsi"/>
        </w:rPr>
        <w:t xml:space="preserve">· </w:t>
      </w:r>
      <w:r w:rsidRPr="000101B1">
        <w:t>h =_________cm</w:t>
      </w:r>
      <w:r w:rsidRPr="00820603">
        <w:rPr>
          <w:vertAlign w:val="superscript"/>
        </w:rPr>
        <w:t>3</w:t>
      </w:r>
    </w:p>
    <w:p w14:paraId="11ABFCC0" w14:textId="77777777" w:rsidR="001E447E" w:rsidRDefault="001E447E" w:rsidP="001E447E">
      <w:pPr>
        <w:pStyle w:val="Listeafsnit"/>
        <w:ind w:left="2444" w:firstLine="0"/>
        <w:jc w:val="left"/>
      </w:pPr>
    </w:p>
    <w:p w14:paraId="68B5763F" w14:textId="76922EEB" w:rsidR="00375FA0" w:rsidRDefault="00375FA0" w:rsidP="000647C6">
      <w:pPr>
        <w:pStyle w:val="Listeafsnit"/>
        <w:numPr>
          <w:ilvl w:val="0"/>
          <w:numId w:val="1"/>
        </w:numPr>
      </w:pPr>
      <w:r>
        <w:t>Forklar hvorfor der er en forskel på det beregnede og det aktuelle rumfang</w:t>
      </w:r>
    </w:p>
    <w:p w14:paraId="611EE4CE" w14:textId="6A3D558D" w:rsidR="00375FA0" w:rsidRDefault="00375FA0" w:rsidP="000647C6">
      <w:pPr>
        <w:pStyle w:val="Listeafsnit"/>
        <w:numPr>
          <w:ilvl w:val="0"/>
          <w:numId w:val="1"/>
        </w:numPr>
      </w:pPr>
      <w:r>
        <w:t>Beregn volumen af porerum, p, i de to prøver og omregn det til prøvernes porøsitet</w:t>
      </w:r>
    </w:p>
    <w:p w14:paraId="0F124484" w14:textId="2EA86035" w:rsidR="00375FA0" w:rsidRPr="00375FA0" w:rsidRDefault="00375FA0" w:rsidP="00375FA0">
      <w:pPr>
        <w:pStyle w:val="Listeafsnit"/>
        <w:numPr>
          <w:ilvl w:val="1"/>
          <w:numId w:val="1"/>
        </w:numPr>
      </w:pPr>
      <w:r>
        <w:t xml:space="preserve">Sandsten; p = V-v </w:t>
      </w:r>
      <w:r w:rsidRPr="000101B1">
        <w:t>_______ cm</w:t>
      </w:r>
      <w:proofErr w:type="gramStart"/>
      <w:r w:rsidRPr="004D4C12">
        <w:rPr>
          <w:vertAlign w:val="superscript"/>
        </w:rPr>
        <w:t>3</w:t>
      </w:r>
      <w:r>
        <w:rPr>
          <w:vertAlign w:val="superscript"/>
        </w:rPr>
        <w:t xml:space="preserve">  </w:t>
      </w:r>
      <w:r>
        <w:t>Po</w:t>
      </w:r>
      <w:r w:rsidRPr="000101B1">
        <w:t>røsiteten</w:t>
      </w:r>
      <w:proofErr w:type="gramEnd"/>
      <w:r w:rsidRPr="000101B1">
        <w:t xml:space="preserve"> i procent e</w:t>
      </w:r>
      <w:r>
        <w:t>r</w:t>
      </w:r>
      <w:r w:rsidRPr="000101B1">
        <w:t xml:space="preserve"> (p</w:t>
      </w:r>
      <w:r w:rsidRPr="004D4C12">
        <w:rPr>
          <w:rFonts w:cstheme="minorHAnsi"/>
        </w:rPr>
        <w:t>·</w:t>
      </w:r>
      <w:r w:rsidRPr="000101B1">
        <w:t>100)/V  = ________ %</w:t>
      </w:r>
    </w:p>
    <w:p w14:paraId="376F5161" w14:textId="62A7A0DC" w:rsidR="00375FA0" w:rsidRDefault="00375FA0" w:rsidP="00375FA0">
      <w:pPr>
        <w:pStyle w:val="Listeafsnit"/>
        <w:numPr>
          <w:ilvl w:val="1"/>
          <w:numId w:val="1"/>
        </w:numPr>
      </w:pPr>
      <w:r>
        <w:t xml:space="preserve">Lersten; p = V-v </w:t>
      </w:r>
      <w:r w:rsidRPr="000101B1">
        <w:t>_______ cm</w:t>
      </w:r>
      <w:r w:rsidRPr="004D4C12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>P</w:t>
      </w:r>
      <w:r w:rsidRPr="000101B1">
        <w:t>orøsiteten i procent e</w:t>
      </w:r>
      <w:r>
        <w:t>r</w:t>
      </w:r>
      <w:r w:rsidRPr="000101B1">
        <w:t xml:space="preserve"> (p</w:t>
      </w:r>
      <w:r w:rsidRPr="004D4C12">
        <w:rPr>
          <w:rFonts w:cstheme="minorHAnsi"/>
        </w:rPr>
        <w:t>·</w:t>
      </w:r>
      <w:proofErr w:type="gramStart"/>
      <w:r w:rsidRPr="000101B1">
        <w:t>100)/</w:t>
      </w:r>
      <w:proofErr w:type="gramEnd"/>
      <w:r w:rsidRPr="000101B1">
        <w:t>V  = ________ %</w:t>
      </w:r>
    </w:p>
    <w:p w14:paraId="2D1E5262" w14:textId="110BDFB3" w:rsidR="00375FA0" w:rsidRDefault="002C1018" w:rsidP="008155DE">
      <w:pPr>
        <w:pStyle w:val="Listeafsnit"/>
        <w:numPr>
          <w:ilvl w:val="1"/>
          <w:numId w:val="1"/>
        </w:numPr>
      </w:pPr>
      <w:proofErr w:type="spellStart"/>
      <w:r>
        <w:lastRenderedPageBreak/>
        <w:t>Kridsten</w:t>
      </w:r>
      <w:proofErr w:type="spellEnd"/>
      <w:r w:rsidR="008155DE">
        <w:t xml:space="preserve">; p = V-v </w:t>
      </w:r>
      <w:r w:rsidR="008155DE" w:rsidRPr="000101B1">
        <w:t>_______ cm</w:t>
      </w:r>
      <w:r w:rsidR="008155DE" w:rsidRPr="004D4C12">
        <w:rPr>
          <w:vertAlign w:val="superscript"/>
        </w:rPr>
        <w:t>3</w:t>
      </w:r>
      <w:r w:rsidR="008155DE">
        <w:rPr>
          <w:vertAlign w:val="superscript"/>
        </w:rPr>
        <w:t xml:space="preserve"> </w:t>
      </w:r>
      <w:r w:rsidR="008155DE">
        <w:t>P</w:t>
      </w:r>
      <w:r w:rsidR="008155DE" w:rsidRPr="000101B1">
        <w:t>orøsiteten i procent e</w:t>
      </w:r>
      <w:r w:rsidR="008155DE">
        <w:t>r</w:t>
      </w:r>
      <w:r w:rsidR="008155DE" w:rsidRPr="000101B1">
        <w:t xml:space="preserve"> (p</w:t>
      </w:r>
      <w:r w:rsidR="008155DE" w:rsidRPr="004D4C12">
        <w:rPr>
          <w:rFonts w:cstheme="minorHAnsi"/>
        </w:rPr>
        <w:t>·</w:t>
      </w:r>
      <w:proofErr w:type="gramStart"/>
      <w:r w:rsidR="008155DE" w:rsidRPr="000101B1">
        <w:t>100)/</w:t>
      </w:r>
      <w:proofErr w:type="gramEnd"/>
      <w:r w:rsidR="008155DE" w:rsidRPr="000101B1">
        <w:t>V  = ________ %</w:t>
      </w:r>
    </w:p>
    <w:p w14:paraId="40631DA6" w14:textId="7B36CFF5" w:rsidR="002C1018" w:rsidRDefault="002C1018" w:rsidP="00231720">
      <w:pPr>
        <w:pStyle w:val="Listeafsnit"/>
        <w:numPr>
          <w:ilvl w:val="0"/>
          <w:numId w:val="1"/>
        </w:numPr>
      </w:pPr>
      <w:r>
        <w:t xml:space="preserve">Til brug i opgave 9.2 skal I også beregne </w:t>
      </w:r>
      <w:r w:rsidR="00D72298">
        <w:t xml:space="preserve">fyldningsfaktoren (1-SWIR) </w:t>
      </w:r>
      <w:r>
        <w:t xml:space="preserve">i de tre forskellige prøver. I får til denne del af opgaven opgivet vægten på en våd og en tør prøve af </w:t>
      </w:r>
      <w:proofErr w:type="spellStart"/>
      <w:r>
        <w:t>hhv</w:t>
      </w:r>
      <w:proofErr w:type="spellEnd"/>
      <w:r>
        <w:t xml:space="preserve"> sandsten, </w:t>
      </w:r>
      <w:proofErr w:type="spellStart"/>
      <w:r>
        <w:t>lersten</w:t>
      </w:r>
      <w:proofErr w:type="spellEnd"/>
      <w:r>
        <w:t xml:space="preserve"> og kridtsten</w:t>
      </w:r>
      <w:r w:rsidR="00231720">
        <w:t xml:space="preserve">, resten skal I regne jer frem til eller bruge de værdier </w:t>
      </w:r>
      <w:proofErr w:type="gramStart"/>
      <w:r w:rsidR="00231720">
        <w:t>i</w:t>
      </w:r>
      <w:proofErr w:type="gramEnd"/>
      <w:r w:rsidR="00231720">
        <w:t xml:space="preserve"> har målt og regnet jer frem til i de andre opgaver:</w:t>
      </w:r>
    </w:p>
    <w:tbl>
      <w:tblPr>
        <w:tblW w:w="10477" w:type="dxa"/>
        <w:tblInd w:w="-1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740"/>
        <w:gridCol w:w="700"/>
        <w:gridCol w:w="960"/>
        <w:gridCol w:w="875"/>
        <w:gridCol w:w="1303"/>
        <w:gridCol w:w="1808"/>
        <w:gridCol w:w="960"/>
        <w:gridCol w:w="1220"/>
        <w:gridCol w:w="1046"/>
      </w:tblGrid>
      <w:tr w:rsidR="00231720" w:rsidRPr="00231720" w14:paraId="18A3B1C6" w14:textId="77777777" w:rsidTr="0072342F">
        <w:trPr>
          <w:trHeight w:val="864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334A" w14:textId="77777777" w:rsidR="00231720" w:rsidRPr="00231720" w:rsidRDefault="00231720" w:rsidP="0023172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1720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7686" w14:textId="77777777" w:rsidR="00231720" w:rsidRPr="00231720" w:rsidRDefault="00231720" w:rsidP="0023172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1720">
              <w:rPr>
                <w:rFonts w:ascii="Calibri" w:eastAsia="Times New Roman" w:hAnsi="Calibri" w:cs="Calibri"/>
                <w:color w:val="000000"/>
                <w:lang w:eastAsia="da-DK"/>
              </w:rPr>
              <w:t>Vægt våd (g)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C7F3" w14:textId="77777777" w:rsidR="00231720" w:rsidRPr="00231720" w:rsidRDefault="00231720" w:rsidP="0023172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1720">
              <w:rPr>
                <w:rFonts w:ascii="Calibri" w:eastAsia="Times New Roman" w:hAnsi="Calibri" w:cs="Calibri"/>
                <w:color w:val="000000"/>
                <w:lang w:eastAsia="da-DK"/>
              </w:rPr>
              <w:t>Vægt tør(g)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83E0" w14:textId="77777777" w:rsidR="00231720" w:rsidRPr="00231720" w:rsidRDefault="00231720" w:rsidP="0023172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1720">
              <w:rPr>
                <w:rFonts w:ascii="Calibri" w:eastAsia="Times New Roman" w:hAnsi="Calibri" w:cs="Calibri"/>
                <w:color w:val="000000"/>
                <w:lang w:eastAsia="da-DK"/>
              </w:rPr>
              <w:t>Porøsitet (%)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16F7" w14:textId="77777777" w:rsidR="00231720" w:rsidRPr="00231720" w:rsidRDefault="00231720" w:rsidP="0023172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1720">
              <w:rPr>
                <w:rFonts w:ascii="Calibri" w:eastAsia="Times New Roman" w:hAnsi="Calibri" w:cs="Calibri"/>
                <w:color w:val="000000"/>
                <w:lang w:eastAsia="da-DK"/>
              </w:rPr>
              <w:t>Korn densitet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81B9" w14:textId="2F58E65D" w:rsidR="00231720" w:rsidRDefault="00231720" w:rsidP="0023172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1720">
              <w:rPr>
                <w:rFonts w:ascii="Calibri" w:eastAsia="Times New Roman" w:hAnsi="Calibri" w:cs="Calibri"/>
                <w:color w:val="000000"/>
                <w:lang w:eastAsia="da-DK"/>
              </w:rPr>
              <w:t>Volumen af bjergart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a-DK"/>
              </w:rPr>
              <w:t>Vol</w:t>
            </w:r>
            <w:r>
              <w:rPr>
                <w:rFonts w:ascii="Calibri" w:eastAsia="Times New Roman" w:hAnsi="Calibri" w:cs="Calibri"/>
                <w:color w:val="000000"/>
                <w:vertAlign w:val="subscript"/>
                <w:lang w:eastAsia="da-DK"/>
              </w:rPr>
              <w:t>bjerg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=</w:t>
            </w:r>
          </w:p>
          <w:p w14:paraId="1CCA05D5" w14:textId="51020083" w:rsidR="00231720" w:rsidRPr="00231720" w:rsidRDefault="00231720" w:rsidP="0023172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Vægt tør/korn densitet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DB63" w14:textId="77777777" w:rsidR="00231720" w:rsidRDefault="00231720" w:rsidP="0023172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1720">
              <w:rPr>
                <w:rFonts w:ascii="Calibri" w:eastAsia="Times New Roman" w:hAnsi="Calibri" w:cs="Calibri"/>
                <w:color w:val="000000"/>
                <w:lang w:eastAsia="da-DK"/>
              </w:rPr>
              <w:t>Vol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umen</w:t>
            </w:r>
            <w:r w:rsidRPr="00231720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af porøsitet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; </w:t>
            </w:r>
          </w:p>
          <w:p w14:paraId="7296F5FB" w14:textId="15274850" w:rsidR="00231720" w:rsidRDefault="00231720" w:rsidP="0023172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a-DK"/>
              </w:rPr>
              <w:t>Vol</w:t>
            </w:r>
            <w:r>
              <w:rPr>
                <w:rFonts w:ascii="Calibri" w:eastAsia="Times New Roman" w:hAnsi="Calibri" w:cs="Calibri"/>
                <w:color w:val="000000"/>
                <w:vertAlign w:val="subscript"/>
                <w:lang w:eastAsia="da-DK"/>
              </w:rPr>
              <w:t>porøs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=</w:t>
            </w:r>
          </w:p>
          <w:p w14:paraId="0D4E78D9" w14:textId="49028391" w:rsidR="00231720" w:rsidRPr="00231720" w:rsidRDefault="00231720" w:rsidP="0023172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a-DK"/>
              </w:rPr>
              <w:t>Vol</w:t>
            </w:r>
            <w:r>
              <w:rPr>
                <w:rFonts w:ascii="Calibri" w:eastAsia="Times New Roman" w:hAnsi="Calibri" w:cs="Calibri"/>
                <w:color w:val="000000"/>
                <w:vertAlign w:val="subscript"/>
                <w:lang w:eastAsia="da-DK"/>
              </w:rPr>
              <w:t>bjerg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a-DK"/>
              </w:rPr>
              <w:t>*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da-DK"/>
              </w:rPr>
              <w:t>porøs)/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da-DK"/>
              </w:rPr>
              <w:t>(1-porøs)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E6B7" w14:textId="00BBCFF2" w:rsidR="00231720" w:rsidRPr="00231720" w:rsidRDefault="00231720" w:rsidP="0023172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1720">
              <w:rPr>
                <w:rFonts w:ascii="Calibri" w:eastAsia="Times New Roman" w:hAnsi="Calibri" w:cs="Calibri"/>
                <w:color w:val="000000"/>
                <w:lang w:eastAsia="da-DK"/>
              </w:rPr>
              <w:t>Våd-tør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B1B4" w14:textId="127AFC99" w:rsidR="00231720" w:rsidRPr="00231720" w:rsidRDefault="00231720" w:rsidP="0023172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31720">
              <w:rPr>
                <w:rFonts w:ascii="Calibri" w:eastAsia="Times New Roman" w:hAnsi="Calibri" w:cs="Calibri"/>
                <w:color w:val="000000"/>
                <w:lang w:eastAsia="da-DK"/>
              </w:rPr>
              <w:t>Swir</w:t>
            </w:r>
            <w:proofErr w:type="spellEnd"/>
            <w:r w:rsidRPr="00231720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= (våd-</w:t>
            </w:r>
            <w:proofErr w:type="gramStart"/>
            <w:r w:rsidRPr="00231720">
              <w:rPr>
                <w:rFonts w:ascii="Calibri" w:eastAsia="Times New Roman" w:hAnsi="Calibri" w:cs="Calibri"/>
                <w:color w:val="000000"/>
                <w:lang w:eastAsia="da-DK"/>
              </w:rPr>
              <w:t>tør)/</w:t>
            </w:r>
            <w:proofErr w:type="gramEnd"/>
            <w:r w:rsidR="0072342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  <w:proofErr w:type="spellStart"/>
            <w:r w:rsidR="0072342F">
              <w:rPr>
                <w:rFonts w:ascii="Calibri" w:eastAsia="Times New Roman" w:hAnsi="Calibri" w:cs="Calibri"/>
                <w:color w:val="000000"/>
                <w:lang w:eastAsia="da-DK"/>
              </w:rPr>
              <w:t>Vol</w:t>
            </w:r>
            <w:r w:rsidR="0072342F">
              <w:rPr>
                <w:rFonts w:ascii="Calibri" w:eastAsia="Times New Roman" w:hAnsi="Calibri" w:cs="Calibri"/>
                <w:color w:val="000000"/>
                <w:vertAlign w:val="subscript"/>
                <w:lang w:eastAsia="da-DK"/>
              </w:rPr>
              <w:t>porøs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1B35" w14:textId="77777777" w:rsidR="00231720" w:rsidRPr="00231720" w:rsidRDefault="00231720" w:rsidP="0023172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1720">
              <w:rPr>
                <w:rFonts w:ascii="Calibri" w:eastAsia="Times New Roman" w:hAnsi="Calibri" w:cs="Calibri"/>
                <w:color w:val="000000"/>
                <w:lang w:eastAsia="da-DK"/>
              </w:rPr>
              <w:t>Fyldnings-faktor (1-Swir)</w:t>
            </w:r>
          </w:p>
        </w:tc>
      </w:tr>
      <w:tr w:rsidR="00231720" w:rsidRPr="00231720" w14:paraId="501DC113" w14:textId="77777777" w:rsidTr="0072342F">
        <w:trPr>
          <w:trHeight w:val="36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B386" w14:textId="77777777" w:rsidR="00231720" w:rsidRPr="00231720" w:rsidRDefault="00231720" w:rsidP="0023172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1720">
              <w:rPr>
                <w:rFonts w:ascii="Calibri" w:eastAsia="Times New Roman" w:hAnsi="Calibri" w:cs="Calibri"/>
                <w:color w:val="000000"/>
                <w:lang w:eastAsia="da-DK"/>
              </w:rPr>
              <w:t>Sandsten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F72C" w14:textId="77777777" w:rsidR="00231720" w:rsidRPr="00231720" w:rsidRDefault="00231720" w:rsidP="0023172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1720">
              <w:rPr>
                <w:rFonts w:ascii="Calibri" w:eastAsia="Times New Roman" w:hAnsi="Calibri" w:cs="Calibri"/>
                <w:color w:val="000000"/>
                <w:lang w:eastAsia="da-DK"/>
              </w:rPr>
              <w:t>135,5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FE24" w14:textId="77777777" w:rsidR="00231720" w:rsidRPr="00231720" w:rsidRDefault="00231720" w:rsidP="0023172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1720">
              <w:rPr>
                <w:rFonts w:ascii="Calibri" w:eastAsia="Times New Roman" w:hAnsi="Calibri" w:cs="Calibri"/>
                <w:color w:val="000000"/>
                <w:lang w:eastAsia="da-DK"/>
              </w:rPr>
              <w:t>127,9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E9CE5" w14:textId="57DC01E0" w:rsidR="00231720" w:rsidRPr="00231720" w:rsidRDefault="00231720" w:rsidP="0023172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5D3AA" w14:textId="2F33233F" w:rsidR="00231720" w:rsidRPr="00231720" w:rsidRDefault="00231720" w:rsidP="0023172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5C566" w14:textId="519A8026" w:rsidR="00231720" w:rsidRPr="00231720" w:rsidRDefault="00231720" w:rsidP="0023172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2AD13" w14:textId="0408686B" w:rsidR="00231720" w:rsidRPr="00231720" w:rsidRDefault="00231720" w:rsidP="0023172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695A3" w14:textId="62B63B28" w:rsidR="00231720" w:rsidRPr="00231720" w:rsidRDefault="00231720" w:rsidP="0023172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738A0" w14:textId="2569B0F4" w:rsidR="00231720" w:rsidRPr="00231720" w:rsidRDefault="00231720" w:rsidP="0023172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4249F" w14:textId="6B1F28B6" w:rsidR="00231720" w:rsidRPr="00231720" w:rsidRDefault="00231720" w:rsidP="0023172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31720" w:rsidRPr="00231720" w14:paraId="5C11A363" w14:textId="77777777" w:rsidTr="0072342F">
        <w:trPr>
          <w:trHeight w:val="36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E386" w14:textId="77777777" w:rsidR="00231720" w:rsidRPr="00231720" w:rsidRDefault="00231720" w:rsidP="0023172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1720">
              <w:rPr>
                <w:rFonts w:ascii="Calibri" w:eastAsia="Times New Roman" w:hAnsi="Calibri" w:cs="Calibri"/>
                <w:color w:val="000000"/>
                <w:lang w:eastAsia="da-DK"/>
              </w:rPr>
              <w:t>Lersten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5B8E" w14:textId="77777777" w:rsidR="00231720" w:rsidRPr="00231720" w:rsidRDefault="00231720" w:rsidP="0023172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1720">
              <w:rPr>
                <w:rFonts w:ascii="Calibri" w:eastAsia="Times New Roman" w:hAnsi="Calibri" w:cs="Calibri"/>
                <w:color w:val="000000"/>
                <w:lang w:eastAsia="da-DK"/>
              </w:rPr>
              <w:t>74,7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2230" w14:textId="77777777" w:rsidR="00231720" w:rsidRPr="00231720" w:rsidRDefault="00231720" w:rsidP="0023172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1720">
              <w:rPr>
                <w:rFonts w:ascii="Calibri" w:eastAsia="Times New Roman" w:hAnsi="Calibri" w:cs="Calibri"/>
                <w:color w:val="000000"/>
                <w:lang w:eastAsia="da-DK"/>
              </w:rPr>
              <w:t>74,7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E6FD7" w14:textId="30A41183" w:rsidR="00231720" w:rsidRPr="00231720" w:rsidRDefault="00231720" w:rsidP="0023172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5743C" w14:textId="1581D3B9" w:rsidR="00231720" w:rsidRPr="00231720" w:rsidRDefault="00231720" w:rsidP="0023172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CF35" w14:textId="3C86AC03" w:rsidR="00231720" w:rsidRPr="00231720" w:rsidRDefault="00231720" w:rsidP="0023172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1DA95" w14:textId="71253C49" w:rsidR="00231720" w:rsidRPr="00231720" w:rsidRDefault="00231720" w:rsidP="0023172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B2DB1" w14:textId="19B934A4" w:rsidR="00231720" w:rsidRPr="00231720" w:rsidRDefault="00231720" w:rsidP="0023172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4B58B" w14:textId="072B0DB3" w:rsidR="00231720" w:rsidRPr="00231720" w:rsidRDefault="00231720" w:rsidP="0023172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571F5" w14:textId="2E40CDFC" w:rsidR="00231720" w:rsidRPr="00231720" w:rsidRDefault="00231720" w:rsidP="0023172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31720" w:rsidRPr="00231720" w14:paraId="62800F88" w14:textId="77777777" w:rsidTr="0072342F">
        <w:trPr>
          <w:trHeight w:val="36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EFA6" w14:textId="77777777" w:rsidR="00231720" w:rsidRPr="00231720" w:rsidRDefault="00231720" w:rsidP="0023172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1720">
              <w:rPr>
                <w:rFonts w:ascii="Calibri" w:eastAsia="Times New Roman" w:hAnsi="Calibri" w:cs="Calibri"/>
                <w:color w:val="000000"/>
                <w:lang w:eastAsia="da-DK"/>
              </w:rPr>
              <w:t>Kridtsten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6F3E" w14:textId="77777777" w:rsidR="00231720" w:rsidRPr="00231720" w:rsidRDefault="00231720" w:rsidP="0023172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1720">
              <w:rPr>
                <w:rFonts w:ascii="Calibri" w:eastAsia="Times New Roman" w:hAnsi="Calibri" w:cs="Calibri"/>
                <w:color w:val="000000"/>
                <w:lang w:eastAsia="da-DK"/>
              </w:rPr>
              <w:t>116,8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A9B8" w14:textId="77777777" w:rsidR="00231720" w:rsidRPr="00231720" w:rsidRDefault="00231720" w:rsidP="0023172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31720">
              <w:rPr>
                <w:rFonts w:ascii="Calibri" w:eastAsia="Times New Roman" w:hAnsi="Calibri" w:cs="Calibri"/>
                <w:color w:val="000000"/>
                <w:lang w:eastAsia="da-DK"/>
              </w:rPr>
              <w:t>104,9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2A5A0" w14:textId="573234FE" w:rsidR="00231720" w:rsidRPr="00231720" w:rsidRDefault="00231720" w:rsidP="0023172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8C44B" w14:textId="78685FDA" w:rsidR="00231720" w:rsidRPr="00231720" w:rsidRDefault="00231720" w:rsidP="0023172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F3607" w14:textId="00131DBC" w:rsidR="00231720" w:rsidRPr="00231720" w:rsidRDefault="00231720" w:rsidP="0023172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A102" w14:textId="4F5B63DE" w:rsidR="00231720" w:rsidRPr="00231720" w:rsidRDefault="00231720" w:rsidP="0023172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583DE" w14:textId="065A4024" w:rsidR="00231720" w:rsidRPr="00231720" w:rsidRDefault="00231720" w:rsidP="0023172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0DA0E" w14:textId="45C73572" w:rsidR="00231720" w:rsidRPr="00231720" w:rsidRDefault="00231720" w:rsidP="0023172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A0F0B" w14:textId="21409600" w:rsidR="00231720" w:rsidRPr="00231720" w:rsidRDefault="00231720" w:rsidP="0023172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</w:tbl>
    <w:p w14:paraId="5439C3B8" w14:textId="77777777" w:rsidR="00231720" w:rsidRDefault="00231720" w:rsidP="00231720">
      <w:pPr>
        <w:ind w:left="644" w:firstLine="0"/>
      </w:pPr>
    </w:p>
    <w:sectPr w:rsidR="0023172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372E3"/>
    <w:multiLevelType w:val="hybridMultilevel"/>
    <w:tmpl w:val="3BB4D624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87051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C6"/>
    <w:rsid w:val="000647C6"/>
    <w:rsid w:val="0017232E"/>
    <w:rsid w:val="001E447E"/>
    <w:rsid w:val="00231720"/>
    <w:rsid w:val="002C1018"/>
    <w:rsid w:val="002F5BE0"/>
    <w:rsid w:val="00375FA0"/>
    <w:rsid w:val="004D4C12"/>
    <w:rsid w:val="00604B40"/>
    <w:rsid w:val="0072342F"/>
    <w:rsid w:val="008155DE"/>
    <w:rsid w:val="00A6006F"/>
    <w:rsid w:val="00AD61C8"/>
    <w:rsid w:val="00D72298"/>
    <w:rsid w:val="00E300EB"/>
    <w:rsid w:val="00E72B8B"/>
    <w:rsid w:val="00F8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7033"/>
  <w15:chartTrackingRefBased/>
  <w15:docId w15:val="{CF021F22-7C2E-4AD2-A7E7-385DC42C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C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647C6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4D4C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Bodil Wesenberg Lauridsen</dc:creator>
  <cp:keywords/>
  <dc:description/>
  <cp:lastModifiedBy>Kent Pørksen</cp:lastModifiedBy>
  <cp:revision>2</cp:revision>
  <dcterms:created xsi:type="dcterms:W3CDTF">2025-01-07T07:57:00Z</dcterms:created>
  <dcterms:modified xsi:type="dcterms:W3CDTF">2025-01-07T07:57:00Z</dcterms:modified>
</cp:coreProperties>
</file>